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F89" w:rsidRPr="00917B11" w:rsidRDefault="00407FFE" w:rsidP="00513B7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INDICATORI DI COMPETENZA PER LA VALUTAZIONE QUADRIMESTRALE– </w:t>
      </w:r>
      <w:r w:rsidRPr="002E0001">
        <w:rPr>
          <w:b/>
          <w:sz w:val="24"/>
          <w:szCs w:val="24"/>
        </w:rPr>
        <w:t>CLASSE</w:t>
      </w:r>
      <w:r>
        <w:rPr>
          <w:b/>
          <w:sz w:val="24"/>
          <w:szCs w:val="24"/>
        </w:rPr>
        <w:t xml:space="preserve"> PRIMA</w:t>
      </w:r>
    </w:p>
    <w:p w:rsidR="00513B76" w:rsidRPr="008E798E" w:rsidRDefault="00513B76" w:rsidP="00513B76">
      <w:r w:rsidRPr="00917B11">
        <w:rPr>
          <w:sz w:val="24"/>
          <w:szCs w:val="24"/>
        </w:rPr>
        <w:t xml:space="preserve">    </w:t>
      </w:r>
      <w:r w:rsidRPr="008E798E">
        <w:t xml:space="preserve">    ITALIANO</w:t>
      </w:r>
    </w:p>
    <w:p w:rsidR="00513B76" w:rsidRPr="008E798E" w:rsidRDefault="001834A2" w:rsidP="001834A2">
      <w:pPr>
        <w:pStyle w:val="Paragrafoelenco"/>
        <w:numPr>
          <w:ilvl w:val="0"/>
          <w:numId w:val="1"/>
        </w:numPr>
      </w:pPr>
      <w:r>
        <w:t>Ascolta, comprende e riferisce</w:t>
      </w:r>
      <w:r w:rsidR="00B05355" w:rsidRPr="008E798E">
        <w:t xml:space="preserve"> i contenuti essenziali dei testi ascoltati</w:t>
      </w:r>
    </w:p>
    <w:p w:rsidR="00B05355" w:rsidRPr="008E798E" w:rsidRDefault="00B05355" w:rsidP="00513B76">
      <w:pPr>
        <w:pStyle w:val="Paragrafoelenco"/>
        <w:numPr>
          <w:ilvl w:val="0"/>
          <w:numId w:val="1"/>
        </w:numPr>
      </w:pPr>
      <w:r w:rsidRPr="008E798E">
        <w:t>Le</w:t>
      </w:r>
      <w:r w:rsidR="001834A2">
        <w:t>gge</w:t>
      </w:r>
      <w:r w:rsidR="00545BAB" w:rsidRPr="008E798E">
        <w:t xml:space="preserve"> e</w:t>
      </w:r>
      <w:r w:rsidR="001834A2">
        <w:t xml:space="preserve"> comprende</w:t>
      </w:r>
      <w:r w:rsidR="000039E2" w:rsidRPr="008E798E">
        <w:t xml:space="preserve"> </w:t>
      </w:r>
      <w:r w:rsidR="008147BA" w:rsidRPr="008E798E">
        <w:t>semplici testi</w:t>
      </w:r>
    </w:p>
    <w:p w:rsidR="000039E2" w:rsidRPr="008E798E" w:rsidRDefault="001834A2" w:rsidP="00513B76">
      <w:pPr>
        <w:pStyle w:val="Paragrafoelenco"/>
        <w:numPr>
          <w:ilvl w:val="0"/>
          <w:numId w:val="1"/>
        </w:numPr>
      </w:pPr>
      <w:r>
        <w:t>Produce</w:t>
      </w:r>
      <w:r w:rsidR="000039E2" w:rsidRPr="008E798E">
        <w:t xml:space="preserve"> semplici testi relativi al proprio vissuto</w:t>
      </w:r>
    </w:p>
    <w:p w:rsidR="001834A2" w:rsidRDefault="001834A2" w:rsidP="00A63351">
      <w:pPr>
        <w:pStyle w:val="Paragrafoelenco"/>
        <w:numPr>
          <w:ilvl w:val="0"/>
          <w:numId w:val="1"/>
        </w:numPr>
      </w:pPr>
      <w:r>
        <w:t>Rispetta</w:t>
      </w:r>
      <w:r w:rsidR="000039E2" w:rsidRPr="008E798E">
        <w:t xml:space="preserve"> le prime regole ortografiche e morfologiche</w:t>
      </w:r>
      <w:r w:rsidR="00A63351" w:rsidRPr="008E798E">
        <w:t xml:space="preserve">  </w:t>
      </w:r>
    </w:p>
    <w:p w:rsidR="00A63351" w:rsidRPr="008E798E" w:rsidRDefault="0004243F" w:rsidP="00A63351">
      <w:r>
        <w:t xml:space="preserve">     </w:t>
      </w:r>
      <w:r w:rsidR="00A63351" w:rsidRPr="008E798E">
        <w:t xml:space="preserve">  INGLESE</w:t>
      </w:r>
    </w:p>
    <w:p w:rsidR="00A63351" w:rsidRPr="008E798E" w:rsidRDefault="001834A2" w:rsidP="001834A2">
      <w:pPr>
        <w:pStyle w:val="Paragrafoelenco"/>
        <w:numPr>
          <w:ilvl w:val="0"/>
          <w:numId w:val="19"/>
        </w:numPr>
      </w:pPr>
      <w:r>
        <w:t>Ascolta</w:t>
      </w:r>
      <w:r w:rsidR="00A63351" w:rsidRPr="008E798E">
        <w:t xml:space="preserve"> e </w:t>
      </w:r>
      <w:r w:rsidR="008147BA" w:rsidRPr="008E798E">
        <w:t>c</w:t>
      </w:r>
      <w:r>
        <w:t>omprende</w:t>
      </w:r>
      <w:r w:rsidR="00545BAB" w:rsidRPr="008E798E">
        <w:t xml:space="preserve"> comandi, istruzioni,</w:t>
      </w:r>
      <w:r w:rsidR="008147BA" w:rsidRPr="008E798E">
        <w:t xml:space="preserve"> brevi</w:t>
      </w:r>
      <w:r w:rsidR="00A63351" w:rsidRPr="008E798E">
        <w:t xml:space="preserve"> messaggi e semplici frasi</w:t>
      </w:r>
    </w:p>
    <w:p w:rsidR="00A63351" w:rsidRPr="008E798E" w:rsidRDefault="001834A2" w:rsidP="00A63351">
      <w:pPr>
        <w:pStyle w:val="Paragrafoelenco"/>
        <w:numPr>
          <w:ilvl w:val="0"/>
          <w:numId w:val="7"/>
        </w:numPr>
      </w:pPr>
      <w:r>
        <w:t>Interagisce</w:t>
      </w:r>
      <w:r w:rsidR="00A63351" w:rsidRPr="008E798E">
        <w:t xml:space="preserve"> nelle conversazioni</w:t>
      </w:r>
      <w:r w:rsidR="00EB7819" w:rsidRPr="008E798E">
        <w:t xml:space="preserve"> con semplici parole</w:t>
      </w:r>
    </w:p>
    <w:p w:rsidR="00EB7819" w:rsidRPr="008E798E" w:rsidRDefault="001834A2" w:rsidP="00A63351">
      <w:pPr>
        <w:pStyle w:val="Paragrafoelenco"/>
        <w:numPr>
          <w:ilvl w:val="0"/>
          <w:numId w:val="7"/>
        </w:numPr>
      </w:pPr>
      <w:r>
        <w:t>Legge</w:t>
      </w:r>
      <w:r w:rsidR="001D686D" w:rsidRPr="008E798E">
        <w:t>,</w:t>
      </w:r>
      <w:r>
        <w:t xml:space="preserve"> comprende e memorizza</w:t>
      </w:r>
      <w:r w:rsidR="00EB7819" w:rsidRPr="008E798E">
        <w:t xml:space="preserve"> canzoncine e filastrocche</w:t>
      </w:r>
    </w:p>
    <w:p w:rsidR="00EB7819" w:rsidRPr="008E798E" w:rsidRDefault="0012325F" w:rsidP="0058687F">
      <w:pPr>
        <w:pStyle w:val="Paragrafoelenco"/>
        <w:numPr>
          <w:ilvl w:val="0"/>
          <w:numId w:val="7"/>
        </w:numPr>
      </w:pPr>
      <w:r w:rsidRPr="008E798E">
        <w:t>Id</w:t>
      </w:r>
      <w:r w:rsidR="001834A2">
        <w:t>entifica</w:t>
      </w:r>
      <w:r w:rsidRPr="008E798E">
        <w:t xml:space="preserve"> e</w:t>
      </w:r>
      <w:r w:rsidR="001834A2">
        <w:t xml:space="preserve"> abbina</w:t>
      </w:r>
      <w:r w:rsidR="00EB7819" w:rsidRPr="008E798E">
        <w:t xml:space="preserve"> numeri, colori, figure, oggetti e animali</w:t>
      </w:r>
    </w:p>
    <w:p w:rsidR="00EB7819" w:rsidRPr="008E798E" w:rsidRDefault="00EB7819" w:rsidP="00EB7819">
      <w:pPr>
        <w:ind w:left="360"/>
      </w:pPr>
      <w:r w:rsidRPr="008E798E">
        <w:t>STORIA</w:t>
      </w:r>
      <w:r w:rsidR="001F1FAC" w:rsidRPr="008E798E">
        <w:t>, CITTADINANZA E COSTITUZIONE</w:t>
      </w:r>
    </w:p>
    <w:p w:rsidR="00C5618C" w:rsidRPr="008E798E" w:rsidRDefault="001834A2" w:rsidP="00C5618C">
      <w:pPr>
        <w:pStyle w:val="Paragrafoelenco"/>
        <w:numPr>
          <w:ilvl w:val="0"/>
          <w:numId w:val="8"/>
        </w:numPr>
      </w:pPr>
      <w:r>
        <w:t>Individua</w:t>
      </w:r>
      <w:r w:rsidR="00C5618C" w:rsidRPr="008E798E">
        <w:t xml:space="preserve"> la successione delle azioni in una storia o in un’esperienza vissuta</w:t>
      </w:r>
    </w:p>
    <w:p w:rsidR="00B96603" w:rsidRPr="008E798E" w:rsidRDefault="001834A2" w:rsidP="00EB7819">
      <w:pPr>
        <w:pStyle w:val="Paragrafoelenco"/>
        <w:numPr>
          <w:ilvl w:val="0"/>
          <w:numId w:val="8"/>
        </w:numPr>
      </w:pPr>
      <w:r>
        <w:t>Riconosce</w:t>
      </w:r>
      <w:r w:rsidR="00B96603" w:rsidRPr="008E798E">
        <w:t xml:space="preserve"> la ciclicità in fenomeni regolari</w:t>
      </w:r>
    </w:p>
    <w:p w:rsidR="00B96603" w:rsidRPr="008E798E" w:rsidRDefault="001834A2" w:rsidP="00C5618C">
      <w:pPr>
        <w:pStyle w:val="Paragrafoelenco"/>
        <w:numPr>
          <w:ilvl w:val="0"/>
          <w:numId w:val="8"/>
        </w:numPr>
      </w:pPr>
      <w:r>
        <w:t>Rileva</w:t>
      </w:r>
      <w:r w:rsidR="00B96603" w:rsidRPr="008E798E">
        <w:t xml:space="preserve"> il rapporto di contemporaneità tra azioni e situazioni</w:t>
      </w:r>
    </w:p>
    <w:p w:rsidR="00C5618C" w:rsidRPr="008E798E" w:rsidRDefault="001834A2" w:rsidP="00C5618C">
      <w:pPr>
        <w:pStyle w:val="Paragrafoelenco"/>
        <w:numPr>
          <w:ilvl w:val="0"/>
          <w:numId w:val="8"/>
        </w:numPr>
      </w:pPr>
      <w:r>
        <w:t>Colloca</w:t>
      </w:r>
      <w:r w:rsidR="00C5618C" w:rsidRPr="008E798E">
        <w:t xml:space="preserve"> nel tempo fatti e esperienze vissute</w:t>
      </w:r>
    </w:p>
    <w:p w:rsidR="002B45A2" w:rsidRPr="008E798E" w:rsidRDefault="001834A2" w:rsidP="00C5618C">
      <w:pPr>
        <w:pStyle w:val="Paragrafoelenco"/>
        <w:numPr>
          <w:ilvl w:val="0"/>
          <w:numId w:val="8"/>
        </w:numPr>
      </w:pPr>
      <w:r>
        <w:t>Rispetta</w:t>
      </w:r>
      <w:r w:rsidR="004E4513" w:rsidRPr="008E798E">
        <w:t xml:space="preserve"> le regole della convivenza civile</w:t>
      </w:r>
    </w:p>
    <w:p w:rsidR="008E798E" w:rsidRDefault="008E798E" w:rsidP="000F5337">
      <w:r>
        <w:t xml:space="preserve"> </w:t>
      </w:r>
    </w:p>
    <w:p w:rsidR="008C63E8" w:rsidRPr="008E798E" w:rsidRDefault="001834A2" w:rsidP="000F5337">
      <w:r>
        <w:t xml:space="preserve">       </w:t>
      </w:r>
      <w:r w:rsidR="000F5337" w:rsidRPr="008E798E">
        <w:t>GEOGRAFIA</w:t>
      </w:r>
      <w:r>
        <w:t xml:space="preserve">     </w:t>
      </w:r>
    </w:p>
    <w:p w:rsidR="000E4C29" w:rsidRPr="008E798E" w:rsidRDefault="001834A2" w:rsidP="000F5337">
      <w:pPr>
        <w:pStyle w:val="Paragrafoelenco"/>
        <w:numPr>
          <w:ilvl w:val="0"/>
          <w:numId w:val="9"/>
        </w:numPr>
      </w:pPr>
      <w:r>
        <w:t>Si orienta</w:t>
      </w:r>
      <w:r w:rsidR="000F5337" w:rsidRPr="008E798E">
        <w:t xml:space="preserve"> in uno spazio</w:t>
      </w:r>
    </w:p>
    <w:p w:rsidR="000F5337" w:rsidRPr="008E798E" w:rsidRDefault="001834A2" w:rsidP="001D686D">
      <w:pPr>
        <w:pStyle w:val="Paragrafoelenco"/>
        <w:numPr>
          <w:ilvl w:val="0"/>
          <w:numId w:val="9"/>
        </w:numPr>
      </w:pPr>
      <w:r>
        <w:t xml:space="preserve"> Riconosce</w:t>
      </w:r>
      <w:r w:rsidR="000F5337" w:rsidRPr="008E798E">
        <w:t xml:space="preserve"> la propria posizione e quella degli oggetti</w:t>
      </w:r>
      <w:r w:rsidR="001D686D" w:rsidRPr="008E798E">
        <w:t xml:space="preserve"> </w:t>
      </w:r>
      <w:r w:rsidR="00AF2A64" w:rsidRPr="008E798E">
        <w:t>r</w:t>
      </w:r>
      <w:r w:rsidR="000F5337" w:rsidRPr="008E798E">
        <w:t>ispetto a punti di riferimento.</w:t>
      </w:r>
    </w:p>
    <w:p w:rsidR="000F5337" w:rsidRPr="008E798E" w:rsidRDefault="001834A2" w:rsidP="000F5337">
      <w:pPr>
        <w:pStyle w:val="Paragrafoelenco"/>
        <w:numPr>
          <w:ilvl w:val="0"/>
          <w:numId w:val="9"/>
        </w:numPr>
      </w:pPr>
      <w:r>
        <w:t>Descrive</w:t>
      </w:r>
      <w:r w:rsidR="000F5337" w:rsidRPr="008E798E">
        <w:t xml:space="preserve"> verbalmente i propri spostamenti nello spazio vissuto utilizzando indicatori topologici</w:t>
      </w:r>
    </w:p>
    <w:p w:rsidR="000F5337" w:rsidRPr="008E798E" w:rsidRDefault="001834A2" w:rsidP="000F5337">
      <w:pPr>
        <w:pStyle w:val="Paragrafoelenco"/>
        <w:numPr>
          <w:ilvl w:val="0"/>
          <w:numId w:val="9"/>
        </w:numPr>
      </w:pPr>
      <w:r>
        <w:t>Rappresenta</w:t>
      </w:r>
      <w:r w:rsidR="000F5337" w:rsidRPr="008E798E">
        <w:t xml:space="preserve"> graficamente spazi vissuti e percorsi</w:t>
      </w:r>
      <w:r w:rsidR="00B978F2" w:rsidRPr="008E798E">
        <w:t>, utiliz</w:t>
      </w:r>
      <w:r w:rsidR="00C0799F">
        <w:t>z</w:t>
      </w:r>
      <w:r w:rsidR="00B978F2" w:rsidRPr="008E798E">
        <w:t>ando una simbologia convenzionale.</w:t>
      </w:r>
    </w:p>
    <w:p w:rsidR="008C63E8" w:rsidRPr="008E798E" w:rsidRDefault="008E798E" w:rsidP="000E4C29">
      <w:r>
        <w:t xml:space="preserve">      </w:t>
      </w:r>
      <w:r w:rsidR="0058687F" w:rsidRPr="008E798E">
        <w:t xml:space="preserve"> </w:t>
      </w:r>
      <w:r w:rsidR="000E4C29" w:rsidRPr="008E798E">
        <w:t xml:space="preserve"> MATEM</w:t>
      </w:r>
      <w:r w:rsidR="001834A2">
        <w:t>ATICA</w:t>
      </w:r>
    </w:p>
    <w:p w:rsidR="0058687F" w:rsidRPr="008E798E" w:rsidRDefault="00AC569D" w:rsidP="000E4C29">
      <w:pPr>
        <w:pStyle w:val="Paragrafoelenco"/>
        <w:numPr>
          <w:ilvl w:val="0"/>
          <w:numId w:val="10"/>
        </w:numPr>
      </w:pPr>
      <w:r>
        <w:t>Legge e scrive</w:t>
      </w:r>
      <w:r w:rsidR="0058687F" w:rsidRPr="008E798E">
        <w:t xml:space="preserve"> numeri naturali</w:t>
      </w:r>
    </w:p>
    <w:p w:rsidR="0058687F" w:rsidRPr="008E798E" w:rsidRDefault="00AC569D" w:rsidP="000E4C29">
      <w:pPr>
        <w:pStyle w:val="Paragrafoelenco"/>
        <w:numPr>
          <w:ilvl w:val="0"/>
          <w:numId w:val="10"/>
        </w:numPr>
      </w:pPr>
      <w:r>
        <w:t>Usa</w:t>
      </w:r>
      <w:r w:rsidR="0058687F" w:rsidRPr="008E798E">
        <w:t xml:space="preserve"> il</w:t>
      </w:r>
      <w:r w:rsidR="00A42CD1">
        <w:t xml:space="preserve"> numero per contare, confronta, ordina</w:t>
      </w:r>
      <w:r w:rsidR="0058687F" w:rsidRPr="008E798E">
        <w:t xml:space="preserve"> oggetti ed eventi.</w:t>
      </w:r>
    </w:p>
    <w:p w:rsidR="000E4C29" w:rsidRPr="008E798E" w:rsidRDefault="00AC569D" w:rsidP="0058687F">
      <w:pPr>
        <w:pStyle w:val="Paragrafoelenco"/>
        <w:numPr>
          <w:ilvl w:val="0"/>
          <w:numId w:val="10"/>
        </w:numPr>
      </w:pPr>
      <w:r>
        <w:t>Esplora</w:t>
      </w:r>
      <w:r w:rsidR="00B71C98" w:rsidRPr="008E798E">
        <w:t>, r</w:t>
      </w:r>
      <w:r>
        <w:t>appresenta e risolve</w:t>
      </w:r>
      <w:r w:rsidR="000E4C29" w:rsidRPr="008E798E">
        <w:t xml:space="preserve"> situazione problematiche utilizzando operazioni aritmetiche</w:t>
      </w:r>
    </w:p>
    <w:p w:rsidR="000E4C29" w:rsidRPr="008E798E" w:rsidRDefault="000E4C29" w:rsidP="000E4C29">
      <w:pPr>
        <w:pStyle w:val="Paragrafoelenco"/>
        <w:numPr>
          <w:ilvl w:val="0"/>
          <w:numId w:val="10"/>
        </w:numPr>
      </w:pPr>
      <w:r w:rsidRPr="008E798E">
        <w:t>In</w:t>
      </w:r>
      <w:r w:rsidR="00AC569D">
        <w:t>dividua</w:t>
      </w:r>
      <w:r w:rsidRPr="008E798E">
        <w:t xml:space="preserve"> grandezz</w:t>
      </w:r>
      <w:r w:rsidR="001B7828" w:rsidRPr="008E798E">
        <w:t>e misurabili effettuando misure con strumenti elementari</w:t>
      </w:r>
    </w:p>
    <w:p w:rsidR="0058687F" w:rsidRPr="008E798E" w:rsidRDefault="00AC569D" w:rsidP="0058687F">
      <w:pPr>
        <w:pStyle w:val="Paragrafoelenco"/>
        <w:numPr>
          <w:ilvl w:val="0"/>
          <w:numId w:val="10"/>
        </w:numPr>
      </w:pPr>
      <w:r>
        <w:t>Riconosce</w:t>
      </w:r>
      <w:r w:rsidR="001B7828" w:rsidRPr="008E798E">
        <w:t xml:space="preserve"> le principali figure geometriche piane e dello spazio</w:t>
      </w:r>
    </w:p>
    <w:p w:rsidR="008C63E8" w:rsidRPr="008E798E" w:rsidRDefault="00E74478" w:rsidP="0058687F">
      <w:r w:rsidRPr="008E798E">
        <w:t xml:space="preserve">     </w:t>
      </w:r>
      <w:r w:rsidR="000C7522" w:rsidRPr="008E798E">
        <w:t xml:space="preserve"> </w:t>
      </w:r>
      <w:r w:rsidR="0058687F" w:rsidRPr="008E798E">
        <w:t>SCIENZE</w:t>
      </w:r>
    </w:p>
    <w:p w:rsidR="0058687F" w:rsidRPr="008E798E" w:rsidRDefault="001834A2" w:rsidP="0058687F">
      <w:pPr>
        <w:pStyle w:val="Paragrafoelenco"/>
        <w:numPr>
          <w:ilvl w:val="0"/>
          <w:numId w:val="11"/>
        </w:numPr>
      </w:pPr>
      <w:r>
        <w:t>Esplora</w:t>
      </w:r>
      <w:r w:rsidR="005553EB" w:rsidRPr="008E798E">
        <w:t xml:space="preserve"> l’ambiente attraverso i cinque sensi</w:t>
      </w:r>
    </w:p>
    <w:p w:rsidR="00E74478" w:rsidRPr="008E798E" w:rsidRDefault="001834A2" w:rsidP="0058687F">
      <w:pPr>
        <w:pStyle w:val="Paragrafoelenco"/>
        <w:numPr>
          <w:ilvl w:val="0"/>
          <w:numId w:val="11"/>
        </w:numPr>
      </w:pPr>
      <w:r>
        <w:t>Conosce</w:t>
      </w:r>
      <w:r w:rsidR="00E74478" w:rsidRPr="008E798E">
        <w:t xml:space="preserve"> le caratteristiche di esseri viventi e non viventi</w:t>
      </w:r>
    </w:p>
    <w:p w:rsidR="006E04B6" w:rsidRPr="008E798E" w:rsidRDefault="001834A2" w:rsidP="0058687F">
      <w:pPr>
        <w:pStyle w:val="Paragrafoelenco"/>
        <w:numPr>
          <w:ilvl w:val="0"/>
          <w:numId w:val="11"/>
        </w:numPr>
      </w:pPr>
      <w:r>
        <w:t>Osserva e presta</w:t>
      </w:r>
      <w:r w:rsidR="006E04B6" w:rsidRPr="008E798E">
        <w:t xml:space="preserve"> attenzione al funzionamento del proprio corpo per riconoscerlo</w:t>
      </w:r>
    </w:p>
    <w:p w:rsidR="00E74478" w:rsidRPr="008E798E" w:rsidRDefault="006E04B6" w:rsidP="0058687F">
      <w:pPr>
        <w:pStyle w:val="Paragrafoelenco"/>
        <w:numPr>
          <w:ilvl w:val="0"/>
          <w:numId w:val="11"/>
        </w:numPr>
      </w:pPr>
      <w:r w:rsidRPr="008E798E">
        <w:t>A</w:t>
      </w:r>
      <w:r w:rsidR="001834A2">
        <w:t>nalizza</w:t>
      </w:r>
      <w:r w:rsidR="00E74478" w:rsidRPr="008E798E">
        <w:t xml:space="preserve"> oggetti, strumenti e macchine di uso comune, classificandoli in base alle loro funzioni</w:t>
      </w:r>
    </w:p>
    <w:p w:rsidR="001834A2" w:rsidRDefault="001834A2" w:rsidP="00917B11">
      <w:pPr>
        <w:pStyle w:val="Paragrafoelenco"/>
      </w:pPr>
    </w:p>
    <w:p w:rsidR="002B45A2" w:rsidRPr="008E798E" w:rsidRDefault="00E34556" w:rsidP="00917B11">
      <w:pPr>
        <w:pStyle w:val="Paragrafoelenco"/>
      </w:pPr>
      <w:r w:rsidRPr="008E798E">
        <w:t xml:space="preserve">       </w:t>
      </w:r>
    </w:p>
    <w:p w:rsidR="00E34556" w:rsidRPr="008E798E" w:rsidRDefault="00E34556" w:rsidP="00E34556">
      <w:r w:rsidRPr="008E798E">
        <w:lastRenderedPageBreak/>
        <w:t xml:space="preserve">  </w:t>
      </w:r>
      <w:r w:rsidR="007C2955" w:rsidRPr="008E798E">
        <w:t xml:space="preserve">         </w:t>
      </w:r>
      <w:r w:rsidRPr="008E798E">
        <w:t xml:space="preserve"> MUSICA</w:t>
      </w:r>
    </w:p>
    <w:p w:rsidR="00E34556" w:rsidRPr="008E798E" w:rsidRDefault="00B92EE2" w:rsidP="00E34556">
      <w:pPr>
        <w:pStyle w:val="Paragrafoelenco"/>
        <w:numPr>
          <w:ilvl w:val="0"/>
          <w:numId w:val="12"/>
        </w:numPr>
      </w:pPr>
      <w:r>
        <w:t>Utilizza</w:t>
      </w:r>
      <w:r w:rsidR="00E34556" w:rsidRPr="008E798E">
        <w:t xml:space="preserve"> la voce, il proprio corpo e oggetti per riprodurre suoni e per espressioni parlate, recitate e cantate</w:t>
      </w:r>
    </w:p>
    <w:p w:rsidR="00E34556" w:rsidRPr="008E798E" w:rsidRDefault="00B92EE2" w:rsidP="00E34556">
      <w:pPr>
        <w:pStyle w:val="Paragrafoelenco"/>
        <w:numPr>
          <w:ilvl w:val="0"/>
          <w:numId w:val="12"/>
        </w:numPr>
      </w:pPr>
      <w:r>
        <w:t>Discrimina e interpreta</w:t>
      </w:r>
      <w:r w:rsidR="00E34556" w:rsidRPr="008E798E">
        <w:t xml:space="preserve"> eventi sonori</w:t>
      </w:r>
    </w:p>
    <w:p w:rsidR="008C63E8" w:rsidRPr="008E798E" w:rsidRDefault="00B92EE2" w:rsidP="008E798E">
      <w:pPr>
        <w:pStyle w:val="Paragrafoelenco"/>
        <w:numPr>
          <w:ilvl w:val="0"/>
          <w:numId w:val="12"/>
        </w:numPr>
      </w:pPr>
      <w:r>
        <w:t>Esegue</w:t>
      </w:r>
      <w:r w:rsidR="00E34556" w:rsidRPr="008E798E">
        <w:t xml:space="preserve"> per imitazione semplici canti individualmente o in gruppo</w:t>
      </w:r>
    </w:p>
    <w:p w:rsidR="00743E69" w:rsidRDefault="00743E69" w:rsidP="00E34556">
      <w:pPr>
        <w:ind w:left="360"/>
        <w:rPr>
          <w:sz w:val="24"/>
          <w:szCs w:val="24"/>
        </w:rPr>
      </w:pPr>
    </w:p>
    <w:p w:rsidR="00E34556" w:rsidRDefault="00E34556" w:rsidP="00E34556">
      <w:pPr>
        <w:ind w:left="360"/>
        <w:rPr>
          <w:sz w:val="24"/>
          <w:szCs w:val="24"/>
        </w:rPr>
      </w:pPr>
      <w:r w:rsidRPr="00917B11">
        <w:rPr>
          <w:sz w:val="24"/>
          <w:szCs w:val="24"/>
        </w:rPr>
        <w:t xml:space="preserve">  EDUCAZIONE FISICA</w:t>
      </w:r>
    </w:p>
    <w:p w:rsidR="008C63E8" w:rsidRPr="00917B11" w:rsidRDefault="008C63E8" w:rsidP="008E798E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1F1FAC" w:rsidRPr="00917B11" w:rsidRDefault="001F1FAC" w:rsidP="00E34556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917B11">
        <w:rPr>
          <w:sz w:val="24"/>
          <w:szCs w:val="24"/>
        </w:rPr>
        <w:t>U</w:t>
      </w:r>
      <w:r w:rsidR="00947056">
        <w:rPr>
          <w:sz w:val="24"/>
          <w:szCs w:val="24"/>
        </w:rPr>
        <w:t>tilizza</w:t>
      </w:r>
      <w:r w:rsidR="00A45A41" w:rsidRPr="00917B11">
        <w:rPr>
          <w:sz w:val="24"/>
          <w:szCs w:val="24"/>
        </w:rPr>
        <w:t xml:space="preserve"> </w:t>
      </w:r>
      <w:r w:rsidRPr="00917B11">
        <w:rPr>
          <w:sz w:val="24"/>
          <w:szCs w:val="24"/>
        </w:rPr>
        <w:t xml:space="preserve">il corpo e il movimento come mezzo di espressione di </w:t>
      </w:r>
      <w:proofErr w:type="spellStart"/>
      <w:r w:rsidRPr="00917B11">
        <w:rPr>
          <w:sz w:val="24"/>
          <w:szCs w:val="24"/>
        </w:rPr>
        <w:t>sè</w:t>
      </w:r>
      <w:proofErr w:type="spellEnd"/>
    </w:p>
    <w:p w:rsidR="00A45A41" w:rsidRPr="00917B11" w:rsidRDefault="00947056" w:rsidP="00E34556">
      <w:pPr>
        <w:pStyle w:val="Paragrafoelenco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Esegue</w:t>
      </w:r>
      <w:r w:rsidR="001F1FAC" w:rsidRPr="00917B11">
        <w:rPr>
          <w:sz w:val="24"/>
          <w:szCs w:val="24"/>
        </w:rPr>
        <w:t xml:space="preserve"> esercizi</w:t>
      </w:r>
      <w:r>
        <w:rPr>
          <w:sz w:val="24"/>
          <w:szCs w:val="24"/>
        </w:rPr>
        <w:t xml:space="preserve"> di coordinamento e di orientam</w:t>
      </w:r>
      <w:r w:rsidR="001F1FAC" w:rsidRPr="00917B11">
        <w:rPr>
          <w:sz w:val="24"/>
          <w:szCs w:val="24"/>
        </w:rPr>
        <w:t>ento spazio-temporale</w:t>
      </w:r>
    </w:p>
    <w:p w:rsidR="001F1FAC" w:rsidRPr="00917B11" w:rsidRDefault="00947056" w:rsidP="00E34556">
      <w:pPr>
        <w:pStyle w:val="Paragrafoelenco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Si muove</w:t>
      </w:r>
      <w:r w:rsidR="001F1FAC" w:rsidRPr="00917B11">
        <w:rPr>
          <w:sz w:val="24"/>
          <w:szCs w:val="24"/>
        </w:rPr>
        <w:t xml:space="preserve"> con scioltezza, destrezza e ritmo</w:t>
      </w:r>
    </w:p>
    <w:p w:rsidR="001F1FAC" w:rsidRPr="00917B11" w:rsidRDefault="00947056" w:rsidP="00E34556">
      <w:pPr>
        <w:pStyle w:val="Paragrafoelenco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Partecipa</w:t>
      </w:r>
      <w:r w:rsidR="001F1FAC" w:rsidRPr="00917B11">
        <w:rPr>
          <w:sz w:val="24"/>
          <w:szCs w:val="24"/>
        </w:rPr>
        <w:t xml:space="preserve"> ad un gioco di squadra rispettando indicazioni e regole</w:t>
      </w:r>
    </w:p>
    <w:p w:rsidR="008E798E" w:rsidRDefault="008E798E" w:rsidP="00B5739B">
      <w:pPr>
        <w:rPr>
          <w:sz w:val="24"/>
          <w:szCs w:val="24"/>
        </w:rPr>
      </w:pPr>
    </w:p>
    <w:p w:rsidR="008C63E8" w:rsidRPr="00917B11" w:rsidRDefault="00B5739B" w:rsidP="00B5739B">
      <w:pPr>
        <w:rPr>
          <w:sz w:val="24"/>
          <w:szCs w:val="24"/>
        </w:rPr>
      </w:pPr>
      <w:r w:rsidRPr="00917B11">
        <w:rPr>
          <w:sz w:val="24"/>
          <w:szCs w:val="24"/>
        </w:rPr>
        <w:t xml:space="preserve">   ARTE E IMMAGINE</w:t>
      </w:r>
    </w:p>
    <w:p w:rsidR="00B5739B" w:rsidRPr="00917B11" w:rsidRDefault="00653F6A" w:rsidP="00B5739B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Usa</w:t>
      </w:r>
      <w:r w:rsidR="00B5739B" w:rsidRPr="00917B11">
        <w:rPr>
          <w:sz w:val="24"/>
          <w:szCs w:val="24"/>
        </w:rPr>
        <w:t xml:space="preserve"> creativamente il colore per differenziare e riconoscere gli oggetti</w:t>
      </w:r>
    </w:p>
    <w:p w:rsidR="00B5739B" w:rsidRPr="00917B11" w:rsidRDefault="00653F6A" w:rsidP="00B5739B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Rappresenta</w:t>
      </w:r>
      <w:r w:rsidR="00B5739B" w:rsidRPr="00917B11">
        <w:rPr>
          <w:sz w:val="24"/>
          <w:szCs w:val="24"/>
        </w:rPr>
        <w:t xml:space="preserve"> figure umane con uno schema corporeo strutturato</w:t>
      </w:r>
    </w:p>
    <w:p w:rsidR="00B021CF" w:rsidRPr="00917B11" w:rsidRDefault="00653F6A" w:rsidP="00B5739B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Esprime</w:t>
      </w:r>
      <w:r w:rsidR="00B021CF" w:rsidRPr="00917B11">
        <w:rPr>
          <w:sz w:val="24"/>
          <w:szCs w:val="24"/>
        </w:rPr>
        <w:t xml:space="preserve"> attraverso la raffigurazione grafica le proprie emozioni utilizzando tecniche e materiali diversi</w:t>
      </w:r>
      <w:bookmarkStart w:id="0" w:name="_GoBack"/>
      <w:bookmarkEnd w:id="0"/>
    </w:p>
    <w:p w:rsidR="006F0AF1" w:rsidRPr="00917B11" w:rsidRDefault="00BC5275" w:rsidP="00EE53BC">
      <w:pPr>
        <w:rPr>
          <w:sz w:val="24"/>
          <w:szCs w:val="24"/>
        </w:rPr>
      </w:pPr>
      <w:r w:rsidRPr="00917B11">
        <w:rPr>
          <w:sz w:val="24"/>
          <w:szCs w:val="24"/>
        </w:rPr>
        <w:t xml:space="preserve">       </w:t>
      </w:r>
    </w:p>
    <w:p w:rsidR="001F1FAC" w:rsidRPr="00917B11" w:rsidRDefault="001F1FAC" w:rsidP="001F1FAC">
      <w:pPr>
        <w:rPr>
          <w:sz w:val="24"/>
          <w:szCs w:val="24"/>
        </w:rPr>
      </w:pPr>
      <w:r w:rsidRPr="00917B11">
        <w:rPr>
          <w:sz w:val="24"/>
          <w:szCs w:val="24"/>
        </w:rPr>
        <w:t xml:space="preserve">           </w:t>
      </w:r>
    </w:p>
    <w:p w:rsidR="00E74478" w:rsidRPr="00917B11" w:rsidRDefault="00E74478" w:rsidP="006E04B6">
      <w:pPr>
        <w:pStyle w:val="Paragrafoelenco"/>
        <w:rPr>
          <w:sz w:val="24"/>
          <w:szCs w:val="24"/>
        </w:rPr>
      </w:pPr>
    </w:p>
    <w:p w:rsidR="0058687F" w:rsidRDefault="0058687F" w:rsidP="0058687F">
      <w:pPr>
        <w:pStyle w:val="Paragrafoelenco"/>
        <w:rPr>
          <w:sz w:val="20"/>
          <w:szCs w:val="20"/>
        </w:rPr>
      </w:pPr>
    </w:p>
    <w:p w:rsidR="00EB7819" w:rsidRPr="000E4C29" w:rsidRDefault="00EB7819" w:rsidP="00EB7819">
      <w:pPr>
        <w:pStyle w:val="Paragrafoelenco"/>
        <w:rPr>
          <w:sz w:val="20"/>
          <w:szCs w:val="20"/>
        </w:rPr>
      </w:pPr>
    </w:p>
    <w:p w:rsidR="000039E2" w:rsidRDefault="000039E2" w:rsidP="000039E2">
      <w:pPr>
        <w:ind w:left="360"/>
      </w:pPr>
      <w:r>
        <w:t xml:space="preserve"> </w:t>
      </w:r>
    </w:p>
    <w:p w:rsidR="000039E2" w:rsidRDefault="000039E2" w:rsidP="00A63351"/>
    <w:sectPr w:rsidR="000039E2" w:rsidSect="00955F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E111A"/>
    <w:multiLevelType w:val="hybridMultilevel"/>
    <w:tmpl w:val="8BBAEDA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D772F3"/>
    <w:multiLevelType w:val="hybridMultilevel"/>
    <w:tmpl w:val="843A4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A2C4B"/>
    <w:multiLevelType w:val="hybridMultilevel"/>
    <w:tmpl w:val="0F92B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32ECE"/>
    <w:multiLevelType w:val="hybridMultilevel"/>
    <w:tmpl w:val="ED800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F142D"/>
    <w:multiLevelType w:val="hybridMultilevel"/>
    <w:tmpl w:val="57FE2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858F5"/>
    <w:multiLevelType w:val="hybridMultilevel"/>
    <w:tmpl w:val="E954C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45A0D"/>
    <w:multiLevelType w:val="hybridMultilevel"/>
    <w:tmpl w:val="ED0478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6672"/>
    <w:multiLevelType w:val="hybridMultilevel"/>
    <w:tmpl w:val="BFE421B0"/>
    <w:lvl w:ilvl="0" w:tplc="0410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8" w15:restartNumberingAfterBreak="0">
    <w:nsid w:val="4C4E0B1A"/>
    <w:multiLevelType w:val="hybridMultilevel"/>
    <w:tmpl w:val="3166656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2F191A"/>
    <w:multiLevelType w:val="hybridMultilevel"/>
    <w:tmpl w:val="54E6609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80309B"/>
    <w:multiLevelType w:val="hybridMultilevel"/>
    <w:tmpl w:val="DDC6B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B0FA8"/>
    <w:multiLevelType w:val="hybridMultilevel"/>
    <w:tmpl w:val="B7D26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242F6"/>
    <w:multiLevelType w:val="hybridMultilevel"/>
    <w:tmpl w:val="5554DB7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DF40C8"/>
    <w:multiLevelType w:val="hybridMultilevel"/>
    <w:tmpl w:val="EA381080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4" w15:restartNumberingAfterBreak="0">
    <w:nsid w:val="607A7709"/>
    <w:multiLevelType w:val="hybridMultilevel"/>
    <w:tmpl w:val="B13E06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06816"/>
    <w:multiLevelType w:val="hybridMultilevel"/>
    <w:tmpl w:val="C8BED4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744AD"/>
    <w:multiLevelType w:val="hybridMultilevel"/>
    <w:tmpl w:val="C3BCB6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B74F24"/>
    <w:multiLevelType w:val="hybridMultilevel"/>
    <w:tmpl w:val="A7026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54AB1"/>
    <w:multiLevelType w:val="hybridMultilevel"/>
    <w:tmpl w:val="47EC9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2"/>
  </w:num>
  <w:num w:numId="5">
    <w:abstractNumId w:val="8"/>
  </w:num>
  <w:num w:numId="6">
    <w:abstractNumId w:val="0"/>
  </w:num>
  <w:num w:numId="7">
    <w:abstractNumId w:val="14"/>
  </w:num>
  <w:num w:numId="8">
    <w:abstractNumId w:val="17"/>
  </w:num>
  <w:num w:numId="9">
    <w:abstractNumId w:val="3"/>
  </w:num>
  <w:num w:numId="10">
    <w:abstractNumId w:val="4"/>
  </w:num>
  <w:num w:numId="11">
    <w:abstractNumId w:val="11"/>
  </w:num>
  <w:num w:numId="12">
    <w:abstractNumId w:val="5"/>
  </w:num>
  <w:num w:numId="13">
    <w:abstractNumId w:val="15"/>
  </w:num>
  <w:num w:numId="14">
    <w:abstractNumId w:val="18"/>
  </w:num>
  <w:num w:numId="15">
    <w:abstractNumId w:val="2"/>
  </w:num>
  <w:num w:numId="16">
    <w:abstractNumId w:val="16"/>
  </w:num>
  <w:num w:numId="17">
    <w:abstractNumId w:val="10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B76"/>
    <w:rsid w:val="000039E2"/>
    <w:rsid w:val="0004243F"/>
    <w:rsid w:val="0005059A"/>
    <w:rsid w:val="000A1D24"/>
    <w:rsid w:val="000C7522"/>
    <w:rsid w:val="000E4C29"/>
    <w:rsid w:val="000F5337"/>
    <w:rsid w:val="000F6C8F"/>
    <w:rsid w:val="0012325F"/>
    <w:rsid w:val="00181392"/>
    <w:rsid w:val="001834A2"/>
    <w:rsid w:val="001B7828"/>
    <w:rsid w:val="001D686D"/>
    <w:rsid w:val="001F1FAC"/>
    <w:rsid w:val="002B45A2"/>
    <w:rsid w:val="002F4E9E"/>
    <w:rsid w:val="00381F32"/>
    <w:rsid w:val="003A265E"/>
    <w:rsid w:val="003C0B6C"/>
    <w:rsid w:val="003D7577"/>
    <w:rsid w:val="00407FFE"/>
    <w:rsid w:val="00461C27"/>
    <w:rsid w:val="004E4513"/>
    <w:rsid w:val="005024C7"/>
    <w:rsid w:val="00513B76"/>
    <w:rsid w:val="00545BAB"/>
    <w:rsid w:val="005553EB"/>
    <w:rsid w:val="0058687F"/>
    <w:rsid w:val="005C0F1E"/>
    <w:rsid w:val="005F00BD"/>
    <w:rsid w:val="0061716E"/>
    <w:rsid w:val="00653F6A"/>
    <w:rsid w:val="006C1EC6"/>
    <w:rsid w:val="006E04B6"/>
    <w:rsid w:val="006F0AF1"/>
    <w:rsid w:val="00743E69"/>
    <w:rsid w:val="007C2955"/>
    <w:rsid w:val="008147BA"/>
    <w:rsid w:val="00837B52"/>
    <w:rsid w:val="008614B4"/>
    <w:rsid w:val="0088678C"/>
    <w:rsid w:val="008C63E8"/>
    <w:rsid w:val="008E798E"/>
    <w:rsid w:val="00917B11"/>
    <w:rsid w:val="00947056"/>
    <w:rsid w:val="00955F89"/>
    <w:rsid w:val="009C44DB"/>
    <w:rsid w:val="00A42CD1"/>
    <w:rsid w:val="00A45A41"/>
    <w:rsid w:val="00A63351"/>
    <w:rsid w:val="00A77219"/>
    <w:rsid w:val="00AC569D"/>
    <w:rsid w:val="00AF2A64"/>
    <w:rsid w:val="00B021CF"/>
    <w:rsid w:val="00B05355"/>
    <w:rsid w:val="00B5739B"/>
    <w:rsid w:val="00B71C98"/>
    <w:rsid w:val="00B92EE2"/>
    <w:rsid w:val="00B96603"/>
    <w:rsid w:val="00B978F2"/>
    <w:rsid w:val="00BC5275"/>
    <w:rsid w:val="00C0799F"/>
    <w:rsid w:val="00C5618C"/>
    <w:rsid w:val="00CE1872"/>
    <w:rsid w:val="00DA4F35"/>
    <w:rsid w:val="00DB4197"/>
    <w:rsid w:val="00DD4A22"/>
    <w:rsid w:val="00DE312A"/>
    <w:rsid w:val="00E2792C"/>
    <w:rsid w:val="00E34556"/>
    <w:rsid w:val="00E74478"/>
    <w:rsid w:val="00EB7819"/>
    <w:rsid w:val="00EE53BC"/>
    <w:rsid w:val="00F0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F5804"/>
  <w15:docId w15:val="{DE105A59-4CE1-4460-A819-BE7502A1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5F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3B7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7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7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CB08E-B80F-4E6E-8ECF-DE16E6A4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Pina</cp:lastModifiedBy>
  <cp:revision>6</cp:revision>
  <cp:lastPrinted>2018-11-27T06:28:00Z</cp:lastPrinted>
  <dcterms:created xsi:type="dcterms:W3CDTF">2018-12-01T10:14:00Z</dcterms:created>
  <dcterms:modified xsi:type="dcterms:W3CDTF">2018-12-01T10:22:00Z</dcterms:modified>
</cp:coreProperties>
</file>